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225F6" w14:textId="77777777" w:rsidR="009247DC" w:rsidRPr="009247DC" w:rsidRDefault="009247DC" w:rsidP="009247DC">
      <w:pPr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072B5A" w14:textId="77777777" w:rsidR="009247DC" w:rsidRPr="009247DC" w:rsidRDefault="009247DC" w:rsidP="009247DC">
      <w:pPr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МИНИСТЕРСТВО НАУКИ И ВЫСШЕГО ОБРАЗОВАНИЯ РОССИЙСКОЙ ФЕДЕРАЦИИ</w:t>
      </w:r>
    </w:p>
    <w:p w14:paraId="3D17057F" w14:textId="77777777"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автономное образовательное учреждение </w:t>
      </w:r>
    </w:p>
    <w:p w14:paraId="373A9EE5" w14:textId="77777777"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высшего образования </w:t>
      </w:r>
    </w:p>
    <w:p w14:paraId="5EEE9526" w14:textId="77777777"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«Мурманский арктический университет»</w:t>
      </w:r>
    </w:p>
    <w:p w14:paraId="01DCCA78" w14:textId="77777777"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501425" w14:textId="77777777" w:rsidR="009247DC" w:rsidRPr="009247DC" w:rsidRDefault="009247DC" w:rsidP="009247DC">
      <w:pPr>
        <w:keepNext/>
        <w:keepLine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</w:pPr>
      <w:r w:rsidRPr="00924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>ПРИКАЗ</w:t>
      </w:r>
    </w:p>
    <w:p w14:paraId="31218BEA" w14:textId="77777777"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014A86" w14:textId="77777777"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   </w:t>
      </w: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№________</w:t>
      </w:r>
    </w:p>
    <w:p w14:paraId="1F94F190" w14:textId="77777777"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Мурманск</w:t>
      </w:r>
    </w:p>
    <w:p w14:paraId="3003F6F5" w14:textId="77777777"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62" w:type="dxa"/>
        <w:tblInd w:w="-73" w:type="dxa"/>
        <w:tblLook w:val="0000" w:firstRow="0" w:lastRow="0" w:firstColumn="0" w:lastColumn="0" w:noHBand="0" w:noVBand="0"/>
      </w:tblPr>
      <w:tblGrid>
        <w:gridCol w:w="9962"/>
      </w:tblGrid>
      <w:tr w:rsidR="009247DC" w:rsidRPr="009247DC" w14:paraId="463EB9A0" w14:textId="77777777" w:rsidTr="00377654">
        <w:trPr>
          <w:trHeight w:val="2586"/>
        </w:trPr>
        <w:tc>
          <w:tcPr>
            <w:tcW w:w="9962" w:type="dxa"/>
          </w:tcPr>
          <w:p w14:paraId="2325E016" w14:textId="77777777" w:rsidR="009247DC" w:rsidRPr="009247DC" w:rsidRDefault="009247DC" w:rsidP="00924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F125F9D" w14:textId="77777777" w:rsidR="009247DC" w:rsidRPr="009247DC" w:rsidRDefault="009247DC" w:rsidP="00924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 составе государственной экзаменационной комиссии </w:t>
            </w:r>
          </w:p>
          <w:p w14:paraId="7EEB1001" w14:textId="77777777" w:rsidR="009247DC" w:rsidRDefault="009247DC" w:rsidP="00D41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апелляционной комиссии по образовательной программе</w:t>
            </w:r>
          </w:p>
          <w:p w14:paraId="1AD1EDE0" w14:textId="77777777" w:rsidR="002C19D0" w:rsidRPr="009247DC" w:rsidRDefault="002C19D0" w:rsidP="00D41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высшего образования – программе __________________</w:t>
            </w:r>
          </w:p>
          <w:p w14:paraId="029F796E" w14:textId="77777777" w:rsidR="009247DC" w:rsidRPr="009247DC" w:rsidRDefault="002C19D0" w:rsidP="002C1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9247DC" w:rsidRPr="00924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(уровень  образования)</w:t>
            </w:r>
          </w:p>
          <w:p w14:paraId="3B021647" w14:textId="77777777" w:rsidR="009247DC" w:rsidRPr="009247DC" w:rsidRDefault="009247DC" w:rsidP="002C1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_________________________________________________</w:t>
            </w:r>
            <w:r w:rsidR="002C1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</w:t>
            </w:r>
          </w:p>
          <w:p w14:paraId="5A1D66CE" w14:textId="77777777" w:rsidR="002C19D0" w:rsidRDefault="009247DC" w:rsidP="002C1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(код, наименование направления подготовки/специальности, направленность (профиль)/специализация, </w:t>
            </w:r>
          </w:p>
          <w:p w14:paraId="34FDC27B" w14:textId="77777777" w:rsidR="009247DC" w:rsidRPr="009247DC" w:rsidRDefault="002C19D0" w:rsidP="002C1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  <w:lang w:eastAsia="ru-RU"/>
              </w:rPr>
              <w:t>форма обучения)</w:t>
            </w:r>
          </w:p>
          <w:p w14:paraId="061AB3C4" w14:textId="77777777"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96F19D4" w14:textId="77777777" w:rsidR="009247DC" w:rsidRPr="009247DC" w:rsidRDefault="009247DC" w:rsidP="00924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F640045" w14:textId="77777777"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A6B4C67" w14:textId="77777777" w:rsidR="002C19D0" w:rsidRDefault="009247DC" w:rsidP="002C19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Согласно </w:t>
      </w: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списку председателей государственных экзаменационных комиссий для проведения государственной итоговой аттестации выпускников по об</w:t>
      </w:r>
      <w:r w:rsidR="002C19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разовательным</w:t>
      </w: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</w:t>
      </w:r>
      <w:r w:rsidR="002C1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ограммам высшего </w:t>
      </w:r>
      <w:r w:rsidR="00EB47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C9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2026</w:t>
      </w: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утвержденному</w:t>
      </w:r>
      <w:r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9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Министерством </w:t>
      </w:r>
      <w:r w:rsidR="00C9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науки и</w:t>
      </w:r>
      <w:r w:rsidR="00C9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высшего образования Р</w:t>
      </w:r>
      <w:r w:rsidR="00C9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оссийской  </w:t>
      </w:r>
      <w:r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</w:t>
      </w:r>
      <w:r w:rsidR="00C9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едерации </w:t>
      </w:r>
      <w:r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93865" w:rsidRPr="00C9386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</w:t>
      </w:r>
      <w:r w:rsidR="002C19D0">
        <w:rPr>
          <w:rFonts w:ascii="Times New Roman" w:eastAsia="Times New Roman" w:hAnsi="Times New Roman" w:cs="Times New Roman"/>
          <w:sz w:val="24"/>
          <w:szCs w:val="24"/>
          <w:lang w:eastAsia="ru-RU"/>
        </w:rPr>
        <w:t>.10. </w:t>
      </w:r>
      <w:r w:rsidR="00C93865" w:rsidRPr="00C93865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67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 w:rsidR="006748EA" w:rsidRPr="00C93865">
        <w:rPr>
          <w:rFonts w:ascii="Times New Roman" w:eastAsia="Times New Roman" w:hAnsi="Times New Roman" w:cs="Times New Roman"/>
          <w:sz w:val="24"/>
          <w:szCs w:val="24"/>
          <w:lang w:eastAsia="ru-RU"/>
        </w:rPr>
        <w:t>156</w:t>
      </w:r>
      <w:r w:rsidR="00C9386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93865" w:rsidRPr="00C9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председателем государственной экзаменационной комиссии в ФГАОУ ВО «Мурманский арктический университет» по образовательной программе </w:t>
      </w:r>
      <w:r w:rsidR="002C19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</w:t>
      </w:r>
    </w:p>
    <w:p w14:paraId="315EF6A4" w14:textId="77777777" w:rsidR="009247DC" w:rsidRPr="002C19D0" w:rsidRDefault="002C19D0" w:rsidP="002C19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</w:t>
      </w:r>
      <w:r w:rsidR="009247DC"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</w:t>
      </w:r>
      <w:r w:rsidR="009247DC"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14:paraId="2328C8A6" w14:textId="77777777"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(код, наименование направления подготовки/специальности, направленность </w:t>
      </w:r>
      <w:r w:rsidR="00EB4704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профиль)/специализация)</w:t>
      </w:r>
    </w:p>
    <w:p w14:paraId="6EA63E53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назначен _____________________________________________________________________</w:t>
      </w:r>
    </w:p>
    <w:p w14:paraId="7AB1F4EE" w14:textId="77777777"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(ФИО, должность, место работы)</w:t>
      </w:r>
    </w:p>
    <w:p w14:paraId="180E3531" w14:textId="54140B88" w:rsidR="002C19D0" w:rsidRDefault="009247DC" w:rsidP="009247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приказом </w:t>
      </w:r>
      <w:r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Министерства науки и высшего образования </w:t>
      </w:r>
      <w:proofErr w:type="gramStart"/>
      <w:r w:rsidR="002C19D0"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="002C19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оссийской  </w:t>
      </w:r>
      <w:r w:rsidR="002C19D0"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</w:t>
      </w:r>
      <w:r w:rsidR="002C19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едерации</w:t>
      </w:r>
      <w:proofErr w:type="gramEnd"/>
      <w:r w:rsidR="002C19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748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29.06.2015</w:t>
      </w: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636 «Об утверждении Порядка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магистратуры» для проведения государственной итоговой аттестации в целях определения соответствия результатов освоения обучающимися</w:t>
      </w:r>
      <w:r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образовательной программы </w:t>
      </w:r>
      <w:r w:rsidR="002C19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</w:t>
      </w:r>
      <w:r w:rsidR="002C19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_</w:t>
      </w:r>
    </w:p>
    <w:p w14:paraId="741B4D79" w14:textId="77777777" w:rsidR="009247DC" w:rsidRPr="009247DC" w:rsidRDefault="009247DC" w:rsidP="002C19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</w:t>
      </w:r>
    </w:p>
    <w:p w14:paraId="56780F65" w14:textId="77777777" w:rsid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(код, наименование направления подготовки/специальности, направленность (профиль)/специализация)</w:t>
      </w:r>
    </w:p>
    <w:p w14:paraId="5E3DAE4B" w14:textId="77777777" w:rsidR="00D41C84" w:rsidRPr="009247DC" w:rsidRDefault="00D41C84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6F37A05" w14:textId="651D3D1D" w:rsidR="009247DC" w:rsidRDefault="00D41C84" w:rsidP="00D41C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соответствующим требованиям федерального государственного образовательного стандарта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7BD83721" w14:textId="77777777" w:rsidR="00D41C84" w:rsidRPr="009247DC" w:rsidRDefault="00D41C84" w:rsidP="009247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59CF3F9" w14:textId="77777777"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ПРИКАЗЫВАЮ: </w:t>
      </w:r>
    </w:p>
    <w:p w14:paraId="01486F5A" w14:textId="77777777"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2E485A5" w14:textId="77777777" w:rsidR="002C19D0" w:rsidRDefault="009247DC" w:rsidP="009247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государственную э</w:t>
      </w:r>
      <w:r w:rsidR="00C93865">
        <w:rPr>
          <w:rFonts w:ascii="Times New Roman" w:eastAsia="Times New Roman" w:hAnsi="Times New Roman" w:cs="Times New Roman"/>
          <w:sz w:val="24"/>
          <w:szCs w:val="24"/>
          <w:lang w:eastAsia="ru-RU"/>
        </w:rPr>
        <w:t>кзаменационную комиссию на 2026</w:t>
      </w: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образовательной программе </w:t>
      </w:r>
      <w:r w:rsidR="002C19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высшего образования – программе_______________________</w:t>
      </w:r>
    </w:p>
    <w:p w14:paraId="23E7DC64" w14:textId="77777777" w:rsidR="009247DC" w:rsidRPr="009247DC" w:rsidRDefault="009247DC" w:rsidP="002C19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</w:t>
      </w:r>
      <w:r w:rsidR="002C19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</w:t>
      </w:r>
      <w:r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14:paraId="10FEB848" w14:textId="77777777" w:rsidR="009247DC" w:rsidRPr="009247DC" w:rsidRDefault="002C19D0" w:rsidP="002C19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</w:t>
      </w:r>
      <w:r w:rsidR="009247DC"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(уровень образования, код, наименование направления подготовки/специальности, направленность (профиль)/специализация)</w:t>
      </w:r>
    </w:p>
    <w:p w14:paraId="16F04E5E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</w:t>
      </w: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14:paraId="1BFB2612" w14:textId="77777777" w:rsidR="009247DC" w:rsidRPr="009247DC" w:rsidRDefault="009247DC" w:rsidP="009247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(государственного экзамена и (</w:t>
      </w:r>
      <w:proofErr w:type="gramStart"/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или)  защиты</w:t>
      </w:r>
      <w:proofErr w:type="gramEnd"/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выпускных квалификационных работ (ВКР) – указать нужное)</w:t>
      </w:r>
    </w:p>
    <w:p w14:paraId="0CF043AE" w14:textId="77777777" w:rsidR="009247DC" w:rsidRPr="009247DC" w:rsidRDefault="009247DC" w:rsidP="009247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8611418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следующем составе:</w:t>
      </w:r>
    </w:p>
    <w:p w14:paraId="3F4CCB2A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095"/>
      </w:tblGrid>
      <w:tr w:rsidR="009247DC" w:rsidRPr="009247DC" w14:paraId="5228EBB5" w14:textId="77777777" w:rsidTr="00377654">
        <w:tc>
          <w:tcPr>
            <w:tcW w:w="3369" w:type="dxa"/>
          </w:tcPr>
          <w:p w14:paraId="001ADA36" w14:textId="77777777" w:rsidR="009247DC" w:rsidRPr="009247DC" w:rsidRDefault="009247DC" w:rsidP="00924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6095" w:type="dxa"/>
          </w:tcPr>
          <w:p w14:paraId="2131F5D4" w14:textId="77777777"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_________________________________________________________;</w:t>
            </w:r>
          </w:p>
          <w:p w14:paraId="14B07FF1" w14:textId="77777777"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(ФИО, должность, место работы)</w:t>
            </w:r>
          </w:p>
        </w:tc>
      </w:tr>
      <w:tr w:rsidR="009247DC" w:rsidRPr="009247DC" w14:paraId="7A94F787" w14:textId="77777777" w:rsidTr="00377654">
        <w:trPr>
          <w:trHeight w:val="460"/>
        </w:trPr>
        <w:tc>
          <w:tcPr>
            <w:tcW w:w="3369" w:type="dxa"/>
            <w:vMerge w:val="restart"/>
          </w:tcPr>
          <w:p w14:paraId="06E77093" w14:textId="77777777" w:rsidR="009247DC" w:rsidRPr="009247DC" w:rsidRDefault="009247DC" w:rsidP="00924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14:paraId="77D66781" w14:textId="77777777"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_________________________________________________________;</w:t>
            </w:r>
          </w:p>
          <w:p w14:paraId="774DB13A" w14:textId="77777777"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(ФИО, должность, место работы)</w:t>
            </w:r>
          </w:p>
        </w:tc>
      </w:tr>
      <w:tr w:rsidR="009247DC" w:rsidRPr="009247DC" w14:paraId="3F0D12BB" w14:textId="77777777" w:rsidTr="00377654">
        <w:trPr>
          <w:trHeight w:val="494"/>
        </w:trPr>
        <w:tc>
          <w:tcPr>
            <w:tcW w:w="3369" w:type="dxa"/>
            <w:vMerge/>
          </w:tcPr>
          <w:p w14:paraId="3FE8E0D1" w14:textId="77777777" w:rsidR="009247DC" w:rsidRPr="009247DC" w:rsidRDefault="009247DC" w:rsidP="00924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14:paraId="6405859E" w14:textId="77777777"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_________________________________________________________;</w:t>
            </w:r>
          </w:p>
          <w:p w14:paraId="42E3FA7B" w14:textId="77777777"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(ФИО, должность, место работы</w:t>
            </w:r>
          </w:p>
        </w:tc>
      </w:tr>
      <w:tr w:rsidR="009247DC" w:rsidRPr="009247DC" w14:paraId="6DC726AD" w14:textId="77777777" w:rsidTr="00377654">
        <w:tc>
          <w:tcPr>
            <w:tcW w:w="3369" w:type="dxa"/>
          </w:tcPr>
          <w:p w14:paraId="739465CC" w14:textId="77777777" w:rsidR="009247DC" w:rsidRPr="009247DC" w:rsidRDefault="009247DC" w:rsidP="00924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14:paraId="1F124975" w14:textId="77777777"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_________________________________________________________.</w:t>
            </w:r>
          </w:p>
          <w:p w14:paraId="1B98DB35" w14:textId="77777777"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(ФИО, должность, место работы)</w:t>
            </w:r>
          </w:p>
          <w:p w14:paraId="521E4197" w14:textId="77777777" w:rsidR="009247DC" w:rsidRPr="009247DC" w:rsidRDefault="009247DC" w:rsidP="00924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C23BF79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754BEA" w14:textId="77777777" w:rsidR="00042B43" w:rsidRDefault="009247DC" w:rsidP="00042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</w:t>
      </w:r>
      <w:r w:rsidR="002C19D0">
        <w:rPr>
          <w:rFonts w:ascii="Times New Roman" w:eastAsia="Times New Roman" w:hAnsi="Times New Roman" w:cs="Times New Roman"/>
          <w:sz w:val="24"/>
          <w:szCs w:val="24"/>
          <w:lang w:eastAsia="ru-RU"/>
        </w:rPr>
        <w:t>ь апелляционную комиссию на 2026</w:t>
      </w: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образовательной программе </w:t>
      </w:r>
      <w:r w:rsidR="00042B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высшего образования – программе______________________________________________</w:t>
      </w:r>
    </w:p>
    <w:p w14:paraId="78EE2A5E" w14:textId="77777777" w:rsidR="00042B43" w:rsidRPr="009247DC" w:rsidRDefault="00042B43" w:rsidP="00042B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</w:t>
      </w:r>
      <w:r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14:paraId="63DC5A99" w14:textId="77777777" w:rsidR="00042B43" w:rsidRPr="009247DC" w:rsidRDefault="00042B43" w:rsidP="00042B4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</w:t>
      </w: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(уровень образования, код, наименование направления подготовки/специальности, направленность (профиль)/специализация)</w:t>
      </w:r>
    </w:p>
    <w:p w14:paraId="178C8291" w14:textId="77777777" w:rsidR="009247DC" w:rsidRPr="009247DC" w:rsidRDefault="009247DC" w:rsidP="00042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</w:t>
      </w:r>
      <w:r w:rsidR="00042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14:paraId="0479A622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(государственного экзамена и (</w:t>
      </w:r>
      <w:proofErr w:type="gramStart"/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или)  защиты</w:t>
      </w:r>
      <w:proofErr w:type="gramEnd"/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выпускных квалификационных работ (ВКР) – указать нужное)</w:t>
      </w:r>
    </w:p>
    <w:p w14:paraId="49E71555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2A3373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следующем составе:</w:t>
      </w:r>
    </w:p>
    <w:p w14:paraId="0B0486E4" w14:textId="77777777" w:rsidR="00EB4704" w:rsidRDefault="00EB4704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B79093" w14:textId="77777777"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</w:t>
      </w:r>
      <w:r w:rsidR="00347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седатель комиссии:         ____________________________________________________    </w:t>
      </w:r>
    </w:p>
    <w:p w14:paraId="683236A2" w14:textId="77777777"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47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(ФИО, </w:t>
      </w:r>
      <w:r w:rsidR="00D70F06">
        <w:rPr>
          <w:rFonts w:ascii="Times New Roman" w:eastAsia="Times New Roman" w:hAnsi="Times New Roman" w:cs="Times New Roman"/>
          <w:i/>
          <w:color w:val="548DD4" w:themeColor="text2" w:themeTint="99"/>
          <w:sz w:val="20"/>
          <w:szCs w:val="20"/>
          <w:lang w:eastAsia="ru-RU"/>
        </w:rPr>
        <w:t>проректор</w:t>
      </w:r>
      <w:r w:rsidR="00042B43" w:rsidRPr="006748EA">
        <w:rPr>
          <w:rFonts w:ascii="Times New Roman" w:eastAsia="Times New Roman" w:hAnsi="Times New Roman" w:cs="Times New Roman"/>
          <w:i/>
          <w:color w:val="548DD4" w:themeColor="text2" w:themeTint="99"/>
          <w:sz w:val="20"/>
          <w:szCs w:val="20"/>
          <w:lang w:eastAsia="ru-RU"/>
        </w:rPr>
        <w:t xml:space="preserve"> по образовательной деятельности</w:t>
      </w:r>
      <w:r w:rsidRPr="009247DC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99"/>
        <w:gridCol w:w="6472"/>
      </w:tblGrid>
      <w:tr w:rsidR="009247DC" w:rsidRPr="009247DC" w14:paraId="571B06E2" w14:textId="77777777" w:rsidTr="00377654">
        <w:tc>
          <w:tcPr>
            <w:tcW w:w="3369" w:type="dxa"/>
          </w:tcPr>
          <w:p w14:paraId="6966DFE2" w14:textId="77777777" w:rsidR="009247DC" w:rsidRPr="009247DC" w:rsidRDefault="009247DC" w:rsidP="00924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6095" w:type="dxa"/>
          </w:tcPr>
          <w:p w14:paraId="2AA7C4AF" w14:textId="77777777"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______________________________________________________________;</w:t>
            </w:r>
          </w:p>
          <w:p w14:paraId="0131306A" w14:textId="77777777"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(ФИО, должность)</w:t>
            </w:r>
          </w:p>
        </w:tc>
      </w:tr>
      <w:tr w:rsidR="009247DC" w:rsidRPr="009247DC" w14:paraId="79DA86D6" w14:textId="77777777" w:rsidTr="00377654">
        <w:tc>
          <w:tcPr>
            <w:tcW w:w="3369" w:type="dxa"/>
          </w:tcPr>
          <w:p w14:paraId="42E3E4AB" w14:textId="77777777" w:rsidR="009247DC" w:rsidRPr="009247DC" w:rsidRDefault="009247DC" w:rsidP="00924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14:paraId="3BC84DE3" w14:textId="77777777"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______________________________________________________________;</w:t>
            </w:r>
          </w:p>
          <w:p w14:paraId="0E60C82C" w14:textId="77777777"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(ФИО, должность)</w:t>
            </w:r>
          </w:p>
          <w:p w14:paraId="31EBF722" w14:textId="77777777"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______________________________________________________________.</w:t>
            </w:r>
          </w:p>
          <w:p w14:paraId="4474A134" w14:textId="77777777"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(ФИО, должность)</w:t>
            </w:r>
          </w:p>
          <w:p w14:paraId="4959172A" w14:textId="77777777" w:rsidR="009247DC" w:rsidRPr="009247DC" w:rsidRDefault="009247DC" w:rsidP="00924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F73C51D" w14:textId="77777777" w:rsidR="009247DC" w:rsidRPr="009247DC" w:rsidRDefault="009247DC" w:rsidP="009247DC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5DCFAA" w14:textId="77777777" w:rsidR="009247DC" w:rsidRDefault="009247DC" w:rsidP="009247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Назначить секретарем государственной экзаменационной и апелляционной комиссий, указанных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п.1 и п.2 настоящего приказа,________________________________</w:t>
      </w:r>
    </w:p>
    <w:p w14:paraId="54F47656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6CA951" w14:textId="77777777" w:rsidR="009247DC" w:rsidRPr="009247DC" w:rsidRDefault="009247DC" w:rsidP="009247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(ФИО, должность)</w:t>
      </w:r>
    </w:p>
    <w:p w14:paraId="00A86DBC" w14:textId="77777777" w:rsidR="009247DC" w:rsidRPr="009247DC" w:rsidRDefault="009247DC" w:rsidP="009247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Определить срок действия государственной экзаменационной комиссии, указанной в п.1 настоящего приказа, и апелляционной комиссии, указанной в п.2 настоящего п</w:t>
      </w:r>
      <w:r w:rsidR="00C9386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риказа, с 01 января 2026 года по 31 декабря 2026</w:t>
      </w: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58866896" w14:textId="77777777" w:rsidR="009247DC" w:rsidRPr="00042B43" w:rsidRDefault="009247DC" w:rsidP="009247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Контроль за исполнением приказа возложить на </w:t>
      </w:r>
      <w:r w:rsidR="00042B43" w:rsidRPr="00042B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042B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Фамилия И.О.</w:t>
      </w:r>
      <w:r w:rsidR="00042B43" w:rsidRPr="00042B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gramStart"/>
      <w:r w:rsidR="00042B43" w:rsidRPr="00042B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уч.</w:t>
      </w:r>
      <w:r w:rsidR="00042B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степень</w:t>
      </w:r>
      <w:proofErr w:type="gramEnd"/>
      <w:r w:rsidR="00042B43" w:rsidRPr="00042B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gramStart"/>
      <w:r w:rsidR="00042B43" w:rsidRPr="00042B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уч.звание</w:t>
      </w:r>
      <w:proofErr w:type="gramEnd"/>
      <w:r w:rsidR="00042B43" w:rsidRPr="00042B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042B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042B43" w:rsidRPr="00042B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 кафедрой</w:t>
      </w:r>
      <w:r w:rsidR="006748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="00042B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67318A" w14:textId="77777777"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E4416B" w14:textId="77777777"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AE67E2" w14:textId="77777777"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D423EA" w14:textId="77777777"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077"/>
        <w:gridCol w:w="2410"/>
        <w:gridCol w:w="3119"/>
      </w:tblGrid>
      <w:tr w:rsidR="00EB4704" w:rsidRPr="009247DC" w14:paraId="4F6B322D" w14:textId="77777777" w:rsidTr="009F265F">
        <w:trPr>
          <w:trHeight w:val="909"/>
        </w:trPr>
        <w:tc>
          <w:tcPr>
            <w:tcW w:w="4077" w:type="dxa"/>
            <w:vAlign w:val="center"/>
          </w:tcPr>
          <w:p w14:paraId="5172A78A" w14:textId="77777777" w:rsidR="00EB4704" w:rsidRDefault="00D70F06" w:rsidP="009F265F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</w:t>
            </w:r>
          </w:p>
          <w:p w14:paraId="369249AD" w14:textId="77777777" w:rsidR="00EB4704" w:rsidRPr="009247DC" w:rsidRDefault="00EB4704" w:rsidP="009F26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образовательной деятельности </w:t>
            </w:r>
            <w:r w:rsidRPr="0092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2410" w:type="dxa"/>
            <w:vAlign w:val="center"/>
          </w:tcPr>
          <w:p w14:paraId="252144F2" w14:textId="77777777" w:rsidR="00EB4704" w:rsidRPr="009247DC" w:rsidRDefault="00EB4704" w:rsidP="009F265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5EBC41" w14:textId="77777777" w:rsidR="00EB4704" w:rsidRPr="009247DC" w:rsidRDefault="00EB4704" w:rsidP="009F265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3119" w:type="dxa"/>
            <w:vAlign w:val="center"/>
          </w:tcPr>
          <w:p w14:paraId="3568AFE7" w14:textId="77777777" w:rsidR="00EB4704" w:rsidRPr="009247DC" w:rsidRDefault="00EB4704" w:rsidP="009F265F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right="-285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3103CB" w14:textId="77777777" w:rsidR="00EB4704" w:rsidRPr="009247DC" w:rsidRDefault="00EB4704" w:rsidP="00D70F0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right="-28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D70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Д.П. Нестеренко</w:t>
            </w:r>
          </w:p>
        </w:tc>
      </w:tr>
    </w:tbl>
    <w:p w14:paraId="5E70C15C" w14:textId="77777777"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B6DE89" w14:textId="77777777"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83E7C3" w14:textId="77777777"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5F144E" w14:textId="77777777"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9AE6D4" w14:textId="77777777"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3473B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lastRenderedPageBreak/>
        <w:t>(оборотная сторона приказа)</w:t>
      </w:r>
    </w:p>
    <w:p w14:paraId="2A961B79" w14:textId="77777777" w:rsidR="006748EA" w:rsidRDefault="006748EA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A8BD3C" w14:textId="77777777" w:rsid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14:paraId="73707D30" w14:textId="77777777" w:rsidR="00C93865" w:rsidRDefault="00C93865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5" w:type="dxa"/>
        <w:tblLook w:val="04A0" w:firstRow="1" w:lastRow="0" w:firstColumn="1" w:lastColumn="0" w:noHBand="0" w:noVBand="1"/>
      </w:tblPr>
      <w:tblGrid>
        <w:gridCol w:w="4536"/>
        <w:gridCol w:w="282"/>
        <w:gridCol w:w="2094"/>
        <w:gridCol w:w="284"/>
        <w:gridCol w:w="2449"/>
      </w:tblGrid>
      <w:tr w:rsidR="00C93865" w:rsidRPr="00C93865" w14:paraId="798BF550" w14:textId="77777777" w:rsidTr="009F265F">
        <w:trPr>
          <w:trHeight w:val="868"/>
        </w:trPr>
        <w:tc>
          <w:tcPr>
            <w:tcW w:w="4536" w:type="dxa"/>
            <w:vAlign w:val="center"/>
          </w:tcPr>
          <w:p w14:paraId="3D7F84D6" w14:textId="77777777" w:rsidR="00C93865" w:rsidRPr="00C93865" w:rsidRDefault="00C93865" w:rsidP="009F26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17DCE2" w14:textId="77777777" w:rsidR="00C93865" w:rsidRPr="00C93865" w:rsidRDefault="00C93865" w:rsidP="009F26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Административного аппарата ректора</w:t>
            </w:r>
          </w:p>
        </w:tc>
        <w:tc>
          <w:tcPr>
            <w:tcW w:w="282" w:type="dxa"/>
          </w:tcPr>
          <w:p w14:paraId="0E81AD76" w14:textId="77777777" w:rsidR="00C93865" w:rsidRPr="00C93865" w:rsidRDefault="00C93865" w:rsidP="009F26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vAlign w:val="bottom"/>
          </w:tcPr>
          <w:p w14:paraId="1FE835CD" w14:textId="77777777" w:rsidR="00C93865" w:rsidRPr="00C93865" w:rsidRDefault="00C93865" w:rsidP="009F2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</w:tcPr>
          <w:p w14:paraId="2A64BA36" w14:textId="77777777" w:rsidR="00C93865" w:rsidRPr="00C93865" w:rsidRDefault="00C93865" w:rsidP="009F2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vAlign w:val="center"/>
            <w:hideMark/>
          </w:tcPr>
          <w:p w14:paraId="7548810E" w14:textId="77777777" w:rsidR="00C93865" w:rsidRPr="00C93865" w:rsidRDefault="00C93865" w:rsidP="009F26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3865" w:rsidRPr="00C93865" w14:paraId="066BD0A6" w14:textId="77777777" w:rsidTr="00C93865">
        <w:trPr>
          <w:trHeight w:val="799"/>
        </w:trPr>
        <w:tc>
          <w:tcPr>
            <w:tcW w:w="4536" w:type="dxa"/>
            <w:vAlign w:val="center"/>
          </w:tcPr>
          <w:p w14:paraId="094EE864" w14:textId="77777777" w:rsidR="00C93865" w:rsidRPr="00C93865" w:rsidRDefault="00C93865" w:rsidP="00C938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аккредитации, лицензирования и развития образования</w:t>
            </w:r>
          </w:p>
        </w:tc>
        <w:tc>
          <w:tcPr>
            <w:tcW w:w="282" w:type="dxa"/>
          </w:tcPr>
          <w:p w14:paraId="3335EE37" w14:textId="77777777" w:rsidR="00C93865" w:rsidRPr="00C93865" w:rsidRDefault="00C93865" w:rsidP="00C938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vAlign w:val="bottom"/>
          </w:tcPr>
          <w:p w14:paraId="37007C10" w14:textId="77777777" w:rsidR="00C93865" w:rsidRPr="00C93865" w:rsidRDefault="00C93865" w:rsidP="00C938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</w:tcPr>
          <w:p w14:paraId="28A4419D" w14:textId="77777777" w:rsidR="00C93865" w:rsidRPr="00C93865" w:rsidRDefault="00C93865" w:rsidP="00C938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vAlign w:val="center"/>
          </w:tcPr>
          <w:p w14:paraId="4075E8AB" w14:textId="77777777" w:rsidR="00C93865" w:rsidRPr="00C93865" w:rsidRDefault="00C93865" w:rsidP="00C938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3865" w:rsidRPr="00C93865" w14:paraId="65EE47BE" w14:textId="77777777" w:rsidTr="009F265F">
        <w:trPr>
          <w:trHeight w:val="729"/>
        </w:trPr>
        <w:tc>
          <w:tcPr>
            <w:tcW w:w="4536" w:type="dxa"/>
            <w:vAlign w:val="center"/>
            <w:hideMark/>
          </w:tcPr>
          <w:p w14:paraId="713032B0" w14:textId="77777777" w:rsidR="00C93865" w:rsidRPr="00C93865" w:rsidRDefault="00C93865" w:rsidP="00C938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сопровождения образовательной деятельности</w:t>
            </w:r>
          </w:p>
        </w:tc>
        <w:tc>
          <w:tcPr>
            <w:tcW w:w="282" w:type="dxa"/>
          </w:tcPr>
          <w:p w14:paraId="61158797" w14:textId="77777777" w:rsidR="00C93865" w:rsidRPr="00C93865" w:rsidRDefault="00C93865" w:rsidP="00C938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vAlign w:val="bottom"/>
          </w:tcPr>
          <w:p w14:paraId="11FF9D3A" w14:textId="77777777" w:rsidR="00C93865" w:rsidRPr="00C93865" w:rsidRDefault="00C93865" w:rsidP="00C938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</w:tcPr>
          <w:p w14:paraId="163F66BB" w14:textId="77777777" w:rsidR="00C93865" w:rsidRPr="00C93865" w:rsidRDefault="00C93865" w:rsidP="00C938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vAlign w:val="center"/>
            <w:hideMark/>
          </w:tcPr>
          <w:p w14:paraId="1954D14D" w14:textId="77777777" w:rsidR="00C93865" w:rsidRPr="00C93865" w:rsidRDefault="00C93865" w:rsidP="00C938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3865" w:rsidRPr="00C93865" w14:paraId="703A2826" w14:textId="77777777" w:rsidTr="009F265F">
        <w:trPr>
          <w:trHeight w:val="729"/>
        </w:trPr>
        <w:tc>
          <w:tcPr>
            <w:tcW w:w="4536" w:type="dxa"/>
            <w:vAlign w:val="center"/>
          </w:tcPr>
          <w:p w14:paraId="01433CE3" w14:textId="77777777" w:rsidR="00C93865" w:rsidRPr="00C93865" w:rsidRDefault="00C93865" w:rsidP="00C938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института</w:t>
            </w:r>
            <w:r w:rsidR="00674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академии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/декан факультета….</w:t>
            </w:r>
          </w:p>
        </w:tc>
        <w:tc>
          <w:tcPr>
            <w:tcW w:w="282" w:type="dxa"/>
          </w:tcPr>
          <w:p w14:paraId="0B83836B" w14:textId="77777777" w:rsidR="00C93865" w:rsidRPr="00C93865" w:rsidRDefault="00C93865" w:rsidP="00C938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vAlign w:val="bottom"/>
          </w:tcPr>
          <w:p w14:paraId="4F556721" w14:textId="77777777" w:rsidR="00C93865" w:rsidRPr="00C93865" w:rsidRDefault="00C93865" w:rsidP="00C938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</w:tcPr>
          <w:p w14:paraId="1A62385E" w14:textId="77777777" w:rsidR="00C93865" w:rsidRPr="00C93865" w:rsidRDefault="00C93865" w:rsidP="00C938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vAlign w:val="center"/>
          </w:tcPr>
          <w:p w14:paraId="45192200" w14:textId="77777777" w:rsidR="00C93865" w:rsidRPr="00C93865" w:rsidRDefault="00C93865" w:rsidP="00C938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22324F5" w14:textId="77777777" w:rsidR="00C93865" w:rsidRDefault="00C93865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4D74E4" w14:textId="77777777" w:rsidR="00C93865" w:rsidRPr="009247DC" w:rsidRDefault="00C93865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8A16E9" w14:textId="77777777" w:rsidR="009247DC" w:rsidRPr="009247DC" w:rsidRDefault="009247DC" w:rsidP="009247DC">
      <w:pPr>
        <w:tabs>
          <w:tab w:val="left" w:pos="72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B9DCF73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2C2A58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615B51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F91B1A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184D8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A2287D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F80AF7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C9917A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DED6F3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Проект приказа вносит:</w:t>
      </w:r>
    </w:p>
    <w:p w14:paraId="5DE91C1D" w14:textId="77777777" w:rsidR="009247DC" w:rsidRPr="009247DC" w:rsidRDefault="009247DC" w:rsidP="009247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Фамилия И.О. </w:t>
      </w:r>
    </w:p>
    <w:p w14:paraId="52E87DD8" w14:textId="77777777" w:rsidR="009247DC" w:rsidRPr="009247DC" w:rsidRDefault="009247DC" w:rsidP="009247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Должность с указанием подразделения </w:t>
      </w:r>
    </w:p>
    <w:p w14:paraId="3C30A43B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Служебный телефон</w:t>
      </w:r>
    </w:p>
    <w:p w14:paraId="31194054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0C5A8A3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9E3520D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0CF9897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71D807F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1D73EFD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99821E4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C58E13A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8C526CA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E6E007A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Рассылка:</w:t>
      </w:r>
    </w:p>
    <w:p w14:paraId="0D153425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1 – дело</w:t>
      </w:r>
    </w:p>
    <w:p w14:paraId="017E319B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 – </w:t>
      </w:r>
      <w:r w:rsidR="00D70F06">
        <w:rPr>
          <w:rFonts w:ascii="Times New Roman" w:eastAsia="Times New Roman" w:hAnsi="Times New Roman" w:cs="Times New Roman"/>
          <w:sz w:val="16"/>
          <w:szCs w:val="16"/>
          <w:lang w:eastAsia="ru-RU"/>
        </w:rPr>
        <w:t>п</w:t>
      </w: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роректор по ОД </w:t>
      </w:r>
    </w:p>
    <w:p w14:paraId="6141C9B1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 – </w:t>
      </w:r>
      <w:r w:rsidR="00C93865">
        <w:rPr>
          <w:rFonts w:ascii="Times New Roman" w:eastAsia="Times New Roman" w:hAnsi="Times New Roman" w:cs="Times New Roman"/>
          <w:sz w:val="16"/>
          <w:szCs w:val="16"/>
          <w:lang w:eastAsia="ru-RU"/>
        </w:rPr>
        <w:t>ОСОД</w:t>
      </w:r>
    </w:p>
    <w:p w14:paraId="33E388F5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4 – Институт (факультет</w:t>
      </w:r>
      <w:r w:rsidR="006748EA">
        <w:rPr>
          <w:rFonts w:ascii="Times New Roman" w:eastAsia="Times New Roman" w:hAnsi="Times New Roman" w:cs="Times New Roman"/>
          <w:sz w:val="16"/>
          <w:szCs w:val="16"/>
          <w:lang w:eastAsia="ru-RU"/>
        </w:rPr>
        <w:t>, академия</w:t>
      </w: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), кафедра</w:t>
      </w:r>
    </w:p>
    <w:p w14:paraId="3B09F566" w14:textId="77777777"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08180E18" w14:textId="77777777" w:rsidR="00C93865" w:rsidRDefault="00C93865">
      <w:pP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br w:type="page"/>
      </w:r>
    </w:p>
    <w:p w14:paraId="1DE15F80" w14:textId="77777777"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>МИНИСТЕРСТВО НАУКИ И ВЫСШЕГО ОБРАЗОВАНИЯ РОССИЙСКОЙ ФЕДЕРАЦИИ</w:t>
      </w:r>
    </w:p>
    <w:p w14:paraId="6A196E7D" w14:textId="77777777"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Федеральное государственное автономное образовательное учреждение </w:t>
      </w:r>
    </w:p>
    <w:p w14:paraId="6CB0AC11" w14:textId="77777777"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высшего образования </w:t>
      </w:r>
    </w:p>
    <w:p w14:paraId="50C5EF47" w14:textId="77777777"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9247D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«Мурманский арктический университет»</w:t>
      </w:r>
    </w:p>
    <w:p w14:paraId="54794E3C" w14:textId="77777777"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BB2CA9" w14:textId="77777777"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AD3991" w14:textId="77777777"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Распоряжение</w:t>
      </w:r>
    </w:p>
    <w:p w14:paraId="67865846" w14:textId="77777777"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F56526" w14:textId="77777777"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</w:t>
      </w: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№______________</w:t>
      </w:r>
    </w:p>
    <w:p w14:paraId="0C3635FB" w14:textId="77777777"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Мурманск</w:t>
      </w:r>
    </w:p>
    <w:p w14:paraId="16C18320" w14:textId="77777777"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18D02B29" w14:textId="77777777" w:rsidR="009247DC" w:rsidRPr="009247DC" w:rsidRDefault="009247DC" w:rsidP="003473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расписании </w:t>
      </w:r>
    </w:p>
    <w:p w14:paraId="051470C8" w14:textId="77777777" w:rsidR="00BF5BBA" w:rsidRDefault="009247DC" w:rsidP="003473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государственных аттестационных испытаний </w:t>
      </w:r>
    </w:p>
    <w:p w14:paraId="7C375490" w14:textId="77777777" w:rsidR="009247DC" w:rsidRPr="009247DC" w:rsidRDefault="009247DC" w:rsidP="003473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предэкзаменационных консультаций</w:t>
      </w:r>
    </w:p>
    <w:p w14:paraId="71B40315" w14:textId="77777777" w:rsidR="009247DC" w:rsidRPr="009247DC" w:rsidRDefault="009247DC" w:rsidP="009247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E736B0" w14:textId="77777777" w:rsidR="009247DC" w:rsidRPr="009247DC" w:rsidRDefault="009247DC" w:rsidP="009247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4472C4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«Порядком организации и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 в ФГАОУ ВО «МАУ» </w:t>
      </w:r>
    </w:p>
    <w:p w14:paraId="3E29D3BB" w14:textId="77777777" w:rsidR="009247DC" w:rsidRPr="009247DC" w:rsidRDefault="009247DC" w:rsidP="009247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AC85F2" w14:textId="77777777" w:rsidR="00EB4704" w:rsidRDefault="009247DC" w:rsidP="00EB4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УТВЕРДИТЬ:</w:t>
      </w:r>
    </w:p>
    <w:p w14:paraId="269B8D07" w14:textId="77777777" w:rsidR="00EB4704" w:rsidRDefault="00EB4704" w:rsidP="00EB4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7DFF8A" w14:textId="77777777" w:rsidR="009247DC" w:rsidRPr="00EB4704" w:rsidRDefault="00EB4704" w:rsidP="00EB4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470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t xml:space="preserve"> </w:t>
      </w:r>
      <w:r w:rsidR="009247DC"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государственных аттестационных испытаний по направлению подготовки/специальности</w:t>
      </w:r>
      <w:r w:rsid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9247DC"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</w:t>
      </w:r>
      <w:r w:rsid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______________</w:t>
      </w:r>
      <w:r w:rsidR="009247DC"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54C11B3C" w14:textId="77777777" w:rsidR="009247DC" w:rsidRPr="009247DC" w:rsidRDefault="00042B43" w:rsidP="00042B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код, наименование направления подготовки/специальности, направленность (профиль)/специализация</w:t>
      </w:r>
      <w:r w:rsidR="009247DC"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</w:t>
      </w:r>
      <w:r w:rsidR="009247DC"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(форма обучения)</w:t>
      </w:r>
    </w:p>
    <w:p w14:paraId="0F3EBF4A" w14:textId="77777777" w:rsidR="009247DC" w:rsidRPr="009247DC" w:rsidRDefault="009247DC" w:rsidP="009247DC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1987"/>
        <w:gridCol w:w="1987"/>
        <w:gridCol w:w="1436"/>
        <w:gridCol w:w="2092"/>
      </w:tblGrid>
      <w:tr w:rsidR="009247DC" w:rsidRPr="009247DC" w14:paraId="026719A3" w14:textId="77777777" w:rsidTr="00377654">
        <w:tc>
          <w:tcPr>
            <w:tcW w:w="1081" w:type="pct"/>
          </w:tcPr>
          <w:p w14:paraId="753D4256" w14:textId="77777777"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b/>
                <w:lang w:eastAsia="ru-RU"/>
              </w:rPr>
              <w:t>Государственное  аттестационное испытание</w:t>
            </w:r>
          </w:p>
          <w:p w14:paraId="4A26CFE2" w14:textId="77777777" w:rsidR="009247DC" w:rsidRPr="00042B43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42B43">
              <w:rPr>
                <w:rFonts w:ascii="Times New Roman" w:eastAsia="Times New Roman" w:hAnsi="Times New Roman" w:cs="Times New Roman"/>
                <w:i/>
                <w:lang w:eastAsia="ru-RU"/>
              </w:rPr>
              <w:t>(государственный экзамен, защита ВКР)</w:t>
            </w:r>
          </w:p>
        </w:tc>
        <w:tc>
          <w:tcPr>
            <w:tcW w:w="1038" w:type="pct"/>
          </w:tcPr>
          <w:p w14:paraId="4E01E7A5" w14:textId="77777777"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</w:t>
            </w:r>
          </w:p>
          <w:p w14:paraId="3A2076EA" w14:textId="77777777"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b/>
                <w:lang w:eastAsia="ru-RU"/>
              </w:rPr>
              <w:t>обучающихся</w:t>
            </w:r>
          </w:p>
        </w:tc>
        <w:tc>
          <w:tcPr>
            <w:tcW w:w="1038" w:type="pct"/>
          </w:tcPr>
          <w:p w14:paraId="0A7EBDE9" w14:textId="77777777"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b/>
                <w:lang w:eastAsia="ru-RU"/>
              </w:rPr>
              <w:t>Дата,</w:t>
            </w:r>
          </w:p>
          <w:p w14:paraId="3B485163" w14:textId="77777777"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b/>
                <w:lang w:eastAsia="ru-RU"/>
              </w:rPr>
              <w:t>день недели</w:t>
            </w:r>
          </w:p>
        </w:tc>
        <w:tc>
          <w:tcPr>
            <w:tcW w:w="750" w:type="pct"/>
          </w:tcPr>
          <w:p w14:paraId="60671037" w14:textId="77777777"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b/>
                <w:lang w:eastAsia="ru-RU"/>
              </w:rPr>
              <w:t>Время</w:t>
            </w:r>
          </w:p>
        </w:tc>
        <w:tc>
          <w:tcPr>
            <w:tcW w:w="1093" w:type="pct"/>
          </w:tcPr>
          <w:p w14:paraId="6CE5F23B" w14:textId="77777777"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b/>
                <w:lang w:eastAsia="ru-RU"/>
              </w:rPr>
              <w:t>Место проведения</w:t>
            </w:r>
          </w:p>
          <w:p w14:paraId="4C8AC2FC" w14:textId="77777777"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lang w:eastAsia="ru-RU"/>
              </w:rPr>
              <w:t>(кафедра, аудитория)</w:t>
            </w:r>
          </w:p>
        </w:tc>
      </w:tr>
      <w:tr w:rsidR="009247DC" w:rsidRPr="009247DC" w14:paraId="164673CD" w14:textId="77777777" w:rsidTr="003473BC">
        <w:tc>
          <w:tcPr>
            <w:tcW w:w="1081" w:type="pct"/>
            <w:vAlign w:val="center"/>
          </w:tcPr>
          <w:p w14:paraId="484F3EC2" w14:textId="77777777" w:rsidR="009247DC" w:rsidRPr="009247DC" w:rsidRDefault="009247DC" w:rsidP="003473B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lang w:eastAsia="ru-RU"/>
              </w:rPr>
              <w:t>Государственный экзамен</w:t>
            </w:r>
          </w:p>
        </w:tc>
        <w:tc>
          <w:tcPr>
            <w:tcW w:w="1038" w:type="pct"/>
          </w:tcPr>
          <w:p w14:paraId="23276954" w14:textId="77777777"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8" w:type="pct"/>
          </w:tcPr>
          <w:p w14:paraId="3A00859F" w14:textId="77777777"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pct"/>
          </w:tcPr>
          <w:p w14:paraId="4112F0E4" w14:textId="77777777"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3" w:type="pct"/>
          </w:tcPr>
          <w:p w14:paraId="0EB0234A" w14:textId="77777777"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7DC" w:rsidRPr="009247DC" w14:paraId="241E9E86" w14:textId="77777777" w:rsidTr="003473BC">
        <w:tc>
          <w:tcPr>
            <w:tcW w:w="1081" w:type="pct"/>
            <w:vAlign w:val="center"/>
          </w:tcPr>
          <w:p w14:paraId="27D52F81" w14:textId="77777777" w:rsidR="009247DC" w:rsidRDefault="009247DC" w:rsidP="003473B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lang w:eastAsia="ru-RU"/>
              </w:rPr>
              <w:t>Защита ВКР</w:t>
            </w:r>
          </w:p>
          <w:p w14:paraId="388C2BE6" w14:textId="77777777" w:rsidR="003473BC" w:rsidRPr="009247DC" w:rsidRDefault="003473BC" w:rsidP="003473B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8" w:type="pct"/>
          </w:tcPr>
          <w:p w14:paraId="747CEDB2" w14:textId="77777777"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8" w:type="pct"/>
          </w:tcPr>
          <w:p w14:paraId="77B7A904" w14:textId="77777777"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pct"/>
          </w:tcPr>
          <w:p w14:paraId="5BDBF942" w14:textId="77777777"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3" w:type="pct"/>
          </w:tcPr>
          <w:p w14:paraId="20F64E17" w14:textId="77777777"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5B4502C" w14:textId="77777777" w:rsidR="009247DC" w:rsidRPr="009247DC" w:rsidRDefault="009247DC" w:rsidP="009247DC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748B7E" w14:textId="77777777" w:rsidR="009247DC" w:rsidRPr="009247DC" w:rsidRDefault="00EB4704" w:rsidP="00EB4704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</w:t>
      </w:r>
      <w:r w:rsidR="009247DC"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предэкзаменационных консультаций: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901"/>
        <w:gridCol w:w="1901"/>
        <w:gridCol w:w="1780"/>
        <w:gridCol w:w="2006"/>
      </w:tblGrid>
      <w:tr w:rsidR="009247DC" w:rsidRPr="009247DC" w14:paraId="01E1D640" w14:textId="77777777" w:rsidTr="00377654">
        <w:tc>
          <w:tcPr>
            <w:tcW w:w="1036" w:type="pct"/>
          </w:tcPr>
          <w:p w14:paraId="5F181CA4" w14:textId="77777777" w:rsidR="00042B43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  <w:r w:rsidR="00042B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</w:p>
          <w:p w14:paraId="3B0F9E70" w14:textId="77777777" w:rsidR="009247DC" w:rsidRPr="009247DC" w:rsidRDefault="00042B43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день недели</w:t>
            </w:r>
          </w:p>
        </w:tc>
        <w:tc>
          <w:tcPr>
            <w:tcW w:w="993" w:type="pct"/>
          </w:tcPr>
          <w:p w14:paraId="613E06E0" w14:textId="77777777" w:rsidR="00042B43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b/>
                <w:lang w:eastAsia="ru-RU"/>
              </w:rPr>
              <w:t>Время</w:t>
            </w:r>
            <w:r w:rsidR="00042B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</w:p>
          <w:p w14:paraId="239AB790" w14:textId="77777777" w:rsidR="009247DC" w:rsidRPr="009247DC" w:rsidRDefault="00042B43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номер пары</w:t>
            </w:r>
          </w:p>
        </w:tc>
        <w:tc>
          <w:tcPr>
            <w:tcW w:w="993" w:type="pct"/>
          </w:tcPr>
          <w:p w14:paraId="0180D048" w14:textId="77777777"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Дисциплина</w:t>
            </w:r>
          </w:p>
        </w:tc>
        <w:tc>
          <w:tcPr>
            <w:tcW w:w="930" w:type="pct"/>
          </w:tcPr>
          <w:p w14:paraId="45C2F9C7" w14:textId="77777777"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b/>
                <w:lang w:eastAsia="ru-RU"/>
              </w:rPr>
              <w:t>ФИО преподавателя</w:t>
            </w:r>
          </w:p>
        </w:tc>
        <w:tc>
          <w:tcPr>
            <w:tcW w:w="1048" w:type="pct"/>
          </w:tcPr>
          <w:p w14:paraId="63F513CB" w14:textId="77777777"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b/>
                <w:lang w:eastAsia="ru-RU"/>
              </w:rPr>
              <w:t>Место проведения</w:t>
            </w:r>
          </w:p>
          <w:p w14:paraId="4C054982" w14:textId="77777777"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lang w:eastAsia="ru-RU"/>
              </w:rPr>
              <w:t>(кафедра, аудитория)</w:t>
            </w:r>
          </w:p>
        </w:tc>
      </w:tr>
      <w:tr w:rsidR="009247DC" w:rsidRPr="009247DC" w14:paraId="22460A48" w14:textId="77777777" w:rsidTr="00377654">
        <w:tc>
          <w:tcPr>
            <w:tcW w:w="1036" w:type="pct"/>
          </w:tcPr>
          <w:p w14:paraId="4FE4F671" w14:textId="77777777"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pct"/>
          </w:tcPr>
          <w:p w14:paraId="1DCF38CD" w14:textId="77777777"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pct"/>
          </w:tcPr>
          <w:p w14:paraId="31C2E298" w14:textId="77777777"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0" w:type="pct"/>
          </w:tcPr>
          <w:p w14:paraId="1C7BBE0F" w14:textId="77777777"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8" w:type="pct"/>
          </w:tcPr>
          <w:p w14:paraId="5236FAF2" w14:textId="77777777"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4052300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1CB5B5" w14:textId="77777777" w:rsidR="009247DC" w:rsidRPr="009247DC" w:rsidRDefault="00EB4704" w:rsidP="00EB4704">
      <w:pPr>
        <w:spacing w:before="240"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</w:t>
      </w:r>
      <w:r w:rsidR="009247DC"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распоряжения оставляю за собой.</w:t>
      </w:r>
    </w:p>
    <w:p w14:paraId="5C739A39" w14:textId="77777777" w:rsidR="009247DC" w:rsidRPr="009247DC" w:rsidRDefault="009247DC" w:rsidP="009247D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077"/>
        <w:gridCol w:w="2410"/>
        <w:gridCol w:w="3119"/>
      </w:tblGrid>
      <w:tr w:rsidR="009247DC" w:rsidRPr="009247DC" w14:paraId="1F8F9519" w14:textId="77777777" w:rsidTr="00377654">
        <w:trPr>
          <w:trHeight w:val="909"/>
        </w:trPr>
        <w:tc>
          <w:tcPr>
            <w:tcW w:w="4077" w:type="dxa"/>
            <w:vAlign w:val="center"/>
          </w:tcPr>
          <w:p w14:paraId="59F062C2" w14:textId="77777777" w:rsidR="00C93865" w:rsidRDefault="00D70F06" w:rsidP="00C93865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</w:t>
            </w:r>
          </w:p>
          <w:p w14:paraId="76099573" w14:textId="77777777" w:rsidR="009247DC" w:rsidRPr="009247DC" w:rsidRDefault="00C93865" w:rsidP="00C938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образовательной деятельности </w:t>
            </w:r>
            <w:r w:rsidRPr="0092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2410" w:type="dxa"/>
            <w:vAlign w:val="center"/>
          </w:tcPr>
          <w:p w14:paraId="68B748F9" w14:textId="77777777" w:rsidR="009247DC" w:rsidRPr="009247DC" w:rsidRDefault="009247DC" w:rsidP="009247D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775D62" w14:textId="77777777" w:rsidR="009247DC" w:rsidRPr="009247DC" w:rsidRDefault="00C93865" w:rsidP="00EB4704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3119" w:type="dxa"/>
            <w:vAlign w:val="center"/>
          </w:tcPr>
          <w:p w14:paraId="30466C24" w14:textId="77777777" w:rsidR="009247DC" w:rsidRPr="009247DC" w:rsidRDefault="009247DC" w:rsidP="009247D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right="-285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AF7E5E" w14:textId="77777777" w:rsidR="009247DC" w:rsidRPr="009247DC" w:rsidRDefault="00C93865" w:rsidP="00D70F0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right="-28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D70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70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Д.П. Нестеренко</w:t>
            </w:r>
          </w:p>
        </w:tc>
      </w:tr>
    </w:tbl>
    <w:p w14:paraId="6257955B" w14:textId="77777777" w:rsidR="009247DC" w:rsidRPr="009247DC" w:rsidRDefault="00C93865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lastRenderedPageBreak/>
        <w:t xml:space="preserve"> </w:t>
      </w:r>
      <w:r w:rsidR="009247DC" w:rsidRPr="009247D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(оборотная сторона приказа)</w:t>
      </w:r>
    </w:p>
    <w:p w14:paraId="5509A384" w14:textId="77777777" w:rsidR="006748EA" w:rsidRDefault="006748EA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D2E886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14:paraId="4F2F5A42" w14:textId="77777777" w:rsid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5" w:type="dxa"/>
        <w:tblLook w:val="04A0" w:firstRow="1" w:lastRow="0" w:firstColumn="1" w:lastColumn="0" w:noHBand="0" w:noVBand="1"/>
      </w:tblPr>
      <w:tblGrid>
        <w:gridCol w:w="4077"/>
        <w:gridCol w:w="284"/>
        <w:gridCol w:w="2126"/>
        <w:gridCol w:w="284"/>
        <w:gridCol w:w="2874"/>
      </w:tblGrid>
      <w:tr w:rsidR="00042B43" w:rsidRPr="00C93865" w14:paraId="687E74E8" w14:textId="77777777" w:rsidTr="00EB4704">
        <w:trPr>
          <w:trHeight w:val="799"/>
        </w:trPr>
        <w:tc>
          <w:tcPr>
            <w:tcW w:w="4077" w:type="dxa"/>
            <w:vAlign w:val="center"/>
          </w:tcPr>
          <w:p w14:paraId="66A6804C" w14:textId="77777777" w:rsidR="00042B43" w:rsidRPr="00C93865" w:rsidRDefault="00042B43" w:rsidP="009F26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аккредитации, лицензирования и развития образования</w:t>
            </w:r>
          </w:p>
        </w:tc>
        <w:tc>
          <w:tcPr>
            <w:tcW w:w="284" w:type="dxa"/>
          </w:tcPr>
          <w:p w14:paraId="1C94DA26" w14:textId="77777777" w:rsidR="00042B43" w:rsidRPr="00C93865" w:rsidRDefault="00042B43" w:rsidP="009F26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bottom"/>
          </w:tcPr>
          <w:p w14:paraId="1581A4EC" w14:textId="77777777" w:rsidR="00042B43" w:rsidRPr="00C93865" w:rsidRDefault="00042B43" w:rsidP="009F2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</w:tcPr>
          <w:p w14:paraId="29A09F4B" w14:textId="77777777" w:rsidR="00042B43" w:rsidRPr="00C93865" w:rsidRDefault="00042B43" w:rsidP="009F2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4" w:type="dxa"/>
            <w:vAlign w:val="center"/>
          </w:tcPr>
          <w:p w14:paraId="120BC482" w14:textId="77777777" w:rsidR="00042B43" w:rsidRPr="00C93865" w:rsidRDefault="00042B43" w:rsidP="009F26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B43" w:rsidRPr="00C93865" w14:paraId="1C93515C" w14:textId="77777777" w:rsidTr="00EB4704">
        <w:trPr>
          <w:trHeight w:val="729"/>
        </w:trPr>
        <w:tc>
          <w:tcPr>
            <w:tcW w:w="4077" w:type="dxa"/>
            <w:vAlign w:val="center"/>
            <w:hideMark/>
          </w:tcPr>
          <w:p w14:paraId="5657E5A3" w14:textId="77777777" w:rsidR="00042B43" w:rsidRPr="00C93865" w:rsidRDefault="00042B43" w:rsidP="009F26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сопровождения образовательной деятельности</w:t>
            </w:r>
          </w:p>
        </w:tc>
        <w:tc>
          <w:tcPr>
            <w:tcW w:w="284" w:type="dxa"/>
          </w:tcPr>
          <w:p w14:paraId="051173A3" w14:textId="77777777" w:rsidR="00042B43" w:rsidRPr="00C93865" w:rsidRDefault="00042B43" w:rsidP="009F26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bottom"/>
          </w:tcPr>
          <w:p w14:paraId="098DEA64" w14:textId="77777777" w:rsidR="00042B43" w:rsidRPr="00C93865" w:rsidRDefault="00042B43" w:rsidP="009F2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</w:tcPr>
          <w:p w14:paraId="2465BE52" w14:textId="77777777" w:rsidR="00042B43" w:rsidRPr="00C93865" w:rsidRDefault="00042B43" w:rsidP="009F2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4" w:type="dxa"/>
            <w:vAlign w:val="center"/>
            <w:hideMark/>
          </w:tcPr>
          <w:p w14:paraId="6E4307E8" w14:textId="77777777" w:rsidR="00042B43" w:rsidRPr="00C93865" w:rsidRDefault="00042B43" w:rsidP="009F26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B43" w:rsidRPr="00C93865" w14:paraId="473D4F37" w14:textId="77777777" w:rsidTr="00EB4704">
        <w:trPr>
          <w:trHeight w:val="729"/>
        </w:trPr>
        <w:tc>
          <w:tcPr>
            <w:tcW w:w="4077" w:type="dxa"/>
            <w:vAlign w:val="center"/>
          </w:tcPr>
          <w:p w14:paraId="5AA4F67C" w14:textId="77777777" w:rsidR="00042B43" w:rsidRPr="00C93865" w:rsidRDefault="00042B43" w:rsidP="009F26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института</w:t>
            </w:r>
            <w:r w:rsidR="00674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академии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/декан факультета….</w:t>
            </w:r>
          </w:p>
        </w:tc>
        <w:tc>
          <w:tcPr>
            <w:tcW w:w="284" w:type="dxa"/>
          </w:tcPr>
          <w:p w14:paraId="0590D881" w14:textId="77777777" w:rsidR="00042B43" w:rsidRPr="00C93865" w:rsidRDefault="00042B43" w:rsidP="009F26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bottom"/>
          </w:tcPr>
          <w:p w14:paraId="20CE7E18" w14:textId="77777777" w:rsidR="00042B43" w:rsidRPr="00C93865" w:rsidRDefault="00042B43" w:rsidP="009F2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</w:tcPr>
          <w:p w14:paraId="2CC81F29" w14:textId="77777777" w:rsidR="00042B43" w:rsidRPr="00C93865" w:rsidRDefault="00042B43" w:rsidP="009F2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4" w:type="dxa"/>
            <w:vAlign w:val="center"/>
          </w:tcPr>
          <w:p w14:paraId="14602377" w14:textId="77777777" w:rsidR="00042B43" w:rsidRPr="00C93865" w:rsidRDefault="00042B43" w:rsidP="009F26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614D9A8" w14:textId="77777777" w:rsidR="00042B43" w:rsidRDefault="00042B43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EED25B" w14:textId="77777777" w:rsidR="00042B43" w:rsidRDefault="00042B43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08BC1C" w14:textId="77777777" w:rsidR="00042B43" w:rsidRDefault="00042B43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2549DA" w14:textId="77777777"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188EF535" w14:textId="77777777"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3F61B0E5" w14:textId="77777777"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21CC1557" w14:textId="77777777"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2D5B5D69" w14:textId="77777777"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251B3E77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Проект приказа вносит:</w:t>
      </w:r>
    </w:p>
    <w:p w14:paraId="21383359" w14:textId="77777777" w:rsidR="009247DC" w:rsidRPr="009247DC" w:rsidRDefault="009247DC" w:rsidP="009247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Фамилия И.О. </w:t>
      </w:r>
    </w:p>
    <w:p w14:paraId="0416A830" w14:textId="77777777" w:rsidR="009247DC" w:rsidRPr="009247DC" w:rsidRDefault="009247DC" w:rsidP="009247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Должность с указанием подразделения </w:t>
      </w:r>
    </w:p>
    <w:p w14:paraId="743EFE85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Служебный телефон</w:t>
      </w:r>
    </w:p>
    <w:p w14:paraId="2FB7204A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F5E86FC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86D2BB2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F31FD57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BD0DCDB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6B586C4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CFFD26F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D38E63C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AE553A6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AC70EED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1946B3F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5E31EDC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523C8FF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8E2A7C4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Рассылка:</w:t>
      </w:r>
    </w:p>
    <w:p w14:paraId="6A4AEED4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1 – дело</w:t>
      </w:r>
    </w:p>
    <w:p w14:paraId="57B9390B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 – </w:t>
      </w:r>
      <w:r w:rsidR="00D70F06">
        <w:rPr>
          <w:rFonts w:ascii="Times New Roman" w:eastAsia="Times New Roman" w:hAnsi="Times New Roman" w:cs="Times New Roman"/>
          <w:sz w:val="16"/>
          <w:szCs w:val="16"/>
          <w:lang w:eastAsia="ru-RU"/>
        </w:rPr>
        <w:t>п</w:t>
      </w: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роректор по ОД </w:t>
      </w:r>
    </w:p>
    <w:p w14:paraId="77CE48C3" w14:textId="77777777" w:rsidR="009247DC" w:rsidRPr="009247DC" w:rsidRDefault="00C93865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3 – ОСОД</w:t>
      </w:r>
    </w:p>
    <w:p w14:paraId="3FCA6504" w14:textId="77777777"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4 – Институт (факультет</w:t>
      </w:r>
      <w:r w:rsidR="006748EA">
        <w:rPr>
          <w:rFonts w:ascii="Times New Roman" w:eastAsia="Times New Roman" w:hAnsi="Times New Roman" w:cs="Times New Roman"/>
          <w:sz w:val="16"/>
          <w:szCs w:val="16"/>
          <w:lang w:eastAsia="ru-RU"/>
        </w:rPr>
        <w:t>, академия</w:t>
      </w: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), кафедра</w:t>
      </w:r>
    </w:p>
    <w:p w14:paraId="52920DD0" w14:textId="77777777" w:rsidR="00000000" w:rsidRDefault="00000000"/>
    <w:sectPr w:rsidR="00504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44723"/>
    <w:multiLevelType w:val="hybridMultilevel"/>
    <w:tmpl w:val="65D8A182"/>
    <w:lvl w:ilvl="0" w:tplc="91F844D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667950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7DC"/>
    <w:rsid w:val="00042B43"/>
    <w:rsid w:val="000E5387"/>
    <w:rsid w:val="001E7D44"/>
    <w:rsid w:val="002C19D0"/>
    <w:rsid w:val="003473BC"/>
    <w:rsid w:val="003B1F7B"/>
    <w:rsid w:val="006748EA"/>
    <w:rsid w:val="009247DC"/>
    <w:rsid w:val="009E3F94"/>
    <w:rsid w:val="00BF5BBA"/>
    <w:rsid w:val="00C36968"/>
    <w:rsid w:val="00C93865"/>
    <w:rsid w:val="00D41C84"/>
    <w:rsid w:val="00D70F06"/>
    <w:rsid w:val="00EB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BA3B"/>
  <w15:docId w15:val="{F7D15B98-0BC5-4A1D-ACFE-A05C223D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Лощакова Анна Борисовна</dc:creator>
  <cp:lastModifiedBy>Лощакова Анна Борисовна</cp:lastModifiedBy>
  <cp:revision>9</cp:revision>
  <dcterms:created xsi:type="dcterms:W3CDTF">2025-11-17T12:55:00Z</dcterms:created>
  <dcterms:modified xsi:type="dcterms:W3CDTF">2026-04-10T11:10:00Z</dcterms:modified>
</cp:coreProperties>
</file>